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15D7">
        <w:rPr>
          <w:b/>
          <w:sz w:val="24"/>
          <w:szCs w:val="24"/>
        </w:rPr>
        <w:t>7140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15D7" w:rsidRDefault="00D015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15D7" w:rsidRDefault="00D015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2360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2344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Сангина светлая, НАБОР 5 шт., блистер, шк 81199                                                     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15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15D7" w:rsidRDefault="00D015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15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15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D015D7" w:rsidRDefault="00D015D7" w:rsidP="00D015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15D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28351-11C1-46EC-9ED7-C9B51ACA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