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195A">
        <w:rPr>
          <w:b/>
          <w:sz w:val="24"/>
          <w:szCs w:val="24"/>
        </w:rPr>
        <w:t>7137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195A" w:rsidRDefault="00E819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8195A" w:rsidRDefault="00E81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2357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2341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рисовальный, НАБОР 5 шт., 6-8 мм, блистер, шк 80994                                           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819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8195A" w:rsidRDefault="00E81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819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819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E8195A" w:rsidRDefault="00E8195A" w:rsidP="00E81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8195A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27A01-7621-4903-83E0-DEF6AD747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