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41D9">
        <w:rPr>
          <w:b/>
          <w:sz w:val="24"/>
          <w:szCs w:val="24"/>
        </w:rPr>
        <w:t>7132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41D9" w:rsidRDefault="000A41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41D9" w:rsidRDefault="000A41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2336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медный (252), 110252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41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41D9" w:rsidRDefault="000A41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41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41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0A41D9" w:rsidRDefault="000A41D9" w:rsidP="000A41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41D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B8A2A-6AB8-45F1-80FB-72AF3BF4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