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41B7">
        <w:rPr>
          <w:b/>
          <w:sz w:val="24"/>
          <w:szCs w:val="24"/>
        </w:rPr>
        <w:t>7128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41B7" w:rsidRDefault="001641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41B7" w:rsidRDefault="00164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2348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2332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цветной профессион. FABER-CASTELL "Polychromos", светоуст.,заточ.,орех коричн.(177),110177 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41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41B7" w:rsidRDefault="001641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41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41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1641B7" w:rsidRDefault="001641B7" w:rsidP="001641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41B7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47AE1-02B0-4756-ACB4-C89DDD30A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