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C3E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C3E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C3E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C3E0A">
        <w:rPr>
          <w:sz w:val="24"/>
          <w:szCs w:val="24"/>
        </w:rPr>
        <w:t>АО0002410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C3E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C3E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C3E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C3E0A">
        <w:rPr>
          <w:sz w:val="24"/>
          <w:szCs w:val="24"/>
        </w:rPr>
        <w:t>АО0002410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C3E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C3E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C3E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C3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C3E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C3E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3E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C3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C3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C3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C3E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C3E0A" w:rsidRDefault="009C3E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2388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ГАММА "Мультики",  9 цв., 20 мл, 221031                                                       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C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C3E0A" w:rsidRDefault="009C3E0A" w:rsidP="009C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3E0A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153D5-BF0A-46C0-A3CA-12A061A20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