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946780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946780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946780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946780">
        <w:rPr>
          <w:sz w:val="24"/>
          <w:szCs w:val="24"/>
        </w:rPr>
        <w:t>АО0002395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94678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946780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94678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946780">
        <w:rPr>
          <w:sz w:val="24"/>
          <w:szCs w:val="24"/>
        </w:rPr>
        <w:t>АО0002395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94678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94678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946780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94678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94678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94678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94678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94678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94678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94678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94678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467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6780" w:rsidRDefault="00946780" w:rsidP="009467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46780" w:rsidRDefault="00946780" w:rsidP="009467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467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6780" w:rsidRDefault="00946780" w:rsidP="009467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46780" w:rsidRDefault="00946780" w:rsidP="009467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467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6780" w:rsidRDefault="00946780" w:rsidP="009467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46780" w:rsidRDefault="00946780" w:rsidP="009467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467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6780" w:rsidRDefault="00946780" w:rsidP="009467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46780" w:rsidRDefault="00946780" w:rsidP="009467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467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6780" w:rsidRDefault="00946780" w:rsidP="009467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946780" w:rsidRDefault="00946780" w:rsidP="009467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467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6780" w:rsidRDefault="00946780" w:rsidP="009467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946780" w:rsidRDefault="00946780" w:rsidP="009467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467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6780" w:rsidRDefault="00946780" w:rsidP="009467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946780" w:rsidRDefault="00946780" w:rsidP="009467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467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6780" w:rsidRDefault="00946780" w:rsidP="009467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946780" w:rsidRDefault="00946780" w:rsidP="009467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467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6780" w:rsidRDefault="00946780" w:rsidP="009467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946780" w:rsidRDefault="00946780" w:rsidP="009467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467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6780" w:rsidRDefault="00946780" w:rsidP="009467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946780" w:rsidRDefault="00946780" w:rsidP="009467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467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6780" w:rsidRDefault="00946780" w:rsidP="009467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46780" w:rsidRDefault="00946780" w:rsidP="009467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467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6780" w:rsidRDefault="00946780" w:rsidP="009467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46780" w:rsidRDefault="00946780" w:rsidP="009467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467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6780" w:rsidRDefault="00946780" w:rsidP="009467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946780" w:rsidRDefault="00946780" w:rsidP="009467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467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6780" w:rsidRDefault="00946780" w:rsidP="009467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946780" w:rsidRDefault="00946780" w:rsidP="009467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467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6780" w:rsidRDefault="00946780" w:rsidP="009467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46780" w:rsidRDefault="00946780" w:rsidP="009467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467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6780" w:rsidRDefault="00946780" w:rsidP="009467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946780" w:rsidRDefault="00946780" w:rsidP="009467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467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6780" w:rsidRDefault="00946780" w:rsidP="009467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946780" w:rsidRDefault="00946780" w:rsidP="009467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946780" w:rsidRDefault="00946780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467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6780" w:rsidRDefault="00946780" w:rsidP="009467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46780" w:rsidRDefault="00946780" w:rsidP="009467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2373</w:t>
            </w:r>
          </w:p>
        </w:tc>
      </w:tr>
      <w:tr w:rsidR="009467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6780" w:rsidRDefault="00946780" w:rsidP="009467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46780" w:rsidRDefault="00946780" w:rsidP="009467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467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6780" w:rsidRDefault="00946780" w:rsidP="009467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46780" w:rsidRDefault="00946780" w:rsidP="009467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 ч/гр STAEDTLER (Штедлер,Германия), НВ, корпус из натур дерева, без резин, заточ, 123-60-2  </w:t>
            </w:r>
          </w:p>
        </w:tc>
      </w:tr>
      <w:tr w:rsidR="009467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6780" w:rsidRDefault="00946780" w:rsidP="009467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46780" w:rsidRDefault="00946780" w:rsidP="009467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16</w:t>
            </w:r>
          </w:p>
        </w:tc>
      </w:tr>
      <w:tr w:rsidR="009467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6780" w:rsidRDefault="00946780" w:rsidP="009467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46780" w:rsidRDefault="00946780" w:rsidP="009467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467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6780" w:rsidRDefault="00946780" w:rsidP="009467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46780" w:rsidRDefault="00946780" w:rsidP="009467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9467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6780" w:rsidRDefault="00946780" w:rsidP="009467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46780" w:rsidRDefault="00946780" w:rsidP="009467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9467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6780" w:rsidRDefault="00946780" w:rsidP="009467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46780" w:rsidRDefault="00946780" w:rsidP="009467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467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6780" w:rsidRDefault="00946780" w:rsidP="009467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46780" w:rsidRDefault="00946780" w:rsidP="009467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467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6780" w:rsidRDefault="00946780" w:rsidP="009467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46780" w:rsidRDefault="00946780" w:rsidP="009467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46780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2EAABF-BD6F-4893-8AF8-075447413E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2015-04-07T17:44:00Z</dcterms:created>
  <dcterms:modified xsi:type="dcterms:W3CDTF">2015-04-07T17:44:00Z</dcterms:modified>
</cp:coreProperties>
</file>