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2886">
        <w:rPr>
          <w:b/>
          <w:sz w:val="24"/>
          <w:szCs w:val="24"/>
        </w:rPr>
        <w:t>АО0002287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288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2886">
        <w:rPr>
          <w:b/>
          <w:sz w:val="24"/>
          <w:szCs w:val="24"/>
        </w:rPr>
        <w:t>АО0002287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288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288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288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288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288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28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288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288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288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288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288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2886" w:rsidRDefault="003F288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2265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BRAUBERG, НАБОР 6 шт.,, НВ, пластик., ассорти, с рез., заточ., 180632               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F288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288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28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руб.</w:t>
            </w:r>
          </w:p>
        </w:tc>
      </w:tr>
      <w:tr w:rsidR="003F28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F2886" w:rsidRDefault="003F2886" w:rsidP="003F28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288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2886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