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06E8">
        <w:rPr>
          <w:b/>
          <w:sz w:val="24"/>
          <w:szCs w:val="24"/>
        </w:rPr>
        <w:t>6914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06E8" w:rsidRDefault="002206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206E8" w:rsidRDefault="002206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2334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2318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светоуст.,заточ,хром.матов.зел(174),110174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206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206E8" w:rsidRDefault="002206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06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206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2206E8" w:rsidRDefault="002206E8" w:rsidP="00220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06E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CE560-4C4B-444B-88BC-AEBA7D1DA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