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602E">
        <w:rPr>
          <w:b/>
          <w:sz w:val="24"/>
          <w:szCs w:val="24"/>
        </w:rPr>
        <w:t>6913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602E" w:rsidRDefault="003560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602E" w:rsidRDefault="003560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2333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2317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светоустойч.,заточ,зелен-золот(268),110268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60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602E" w:rsidRDefault="003560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60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60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35602E" w:rsidRDefault="0035602E" w:rsidP="003560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602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595F4B-9429-4415-A44A-AC540C36D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