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152C">
        <w:rPr>
          <w:b/>
          <w:sz w:val="24"/>
          <w:szCs w:val="24"/>
        </w:rPr>
        <w:t>6883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152C" w:rsidRDefault="009E152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152C" w:rsidRDefault="009E15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2303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2287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12шт., "Classic", НВ, с резинкой, пластиковый зеленый корпус, 180678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15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152C" w:rsidRDefault="009E15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15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15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9E152C" w:rsidRDefault="009E152C" w:rsidP="009E1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152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42728-47B3-4E15-8651-34698FCB5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