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5710">
        <w:rPr>
          <w:b/>
          <w:sz w:val="24"/>
          <w:szCs w:val="24"/>
        </w:rPr>
        <w:t>6882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5710" w:rsidRDefault="002357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5710" w:rsidRDefault="00235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2302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2286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12шт., "Classic", НВ, без резинки, пластиковый зеленый корпус,180677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57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5710" w:rsidRDefault="00235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57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57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235710" w:rsidRDefault="00235710" w:rsidP="00235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571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E09DC-FFC1-4BDA-92BF-668DF9AB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