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4F06">
        <w:rPr>
          <w:b/>
          <w:sz w:val="24"/>
          <w:szCs w:val="24"/>
        </w:rPr>
        <w:t>6879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4F06" w:rsidRDefault="00364F0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4F06" w:rsidRDefault="00364F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2299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2283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ч/гр BRAUBERG, НАБОР 12шт., "Silver star", НВ, с рез., фольгир. серебрист. корпус, 180674 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4F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4F06" w:rsidRDefault="00364F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4F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4F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364F06" w:rsidRDefault="00364F06" w:rsidP="00364F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4F0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730B7-D3F1-4663-91FF-620BF8B8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