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1580">
        <w:rPr>
          <w:b/>
          <w:sz w:val="24"/>
          <w:szCs w:val="24"/>
        </w:rPr>
        <w:t>6878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1580" w:rsidRDefault="003415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1580" w:rsidRDefault="003415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2298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2282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ч/гр BRAUBERG, НАБОР 12шт., "Golden star", НВ, с резин., фольгир. золотист. корпус, 180673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15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1580" w:rsidRDefault="003415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15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15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341580" w:rsidRDefault="00341580" w:rsidP="003415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158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535DA-FE04-4D49-8EDA-3967A24D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