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13F01">
        <w:rPr>
          <w:b/>
          <w:sz w:val="24"/>
          <w:szCs w:val="24"/>
        </w:rPr>
        <w:t>6870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13F01" w:rsidRDefault="00013F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13F01" w:rsidRDefault="00013F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2290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2274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4 шт., "Pirates" (Пираты), НВ, рисунок, с резин., незаточ., 180657  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13F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13F01" w:rsidRDefault="00013F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3F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13F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013F01" w:rsidRDefault="00013F01" w:rsidP="00013F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13F01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9F3EA-9A38-44B8-A1BB-5816DF23F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