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63F8">
        <w:rPr>
          <w:b/>
          <w:sz w:val="24"/>
          <w:szCs w:val="24"/>
        </w:rPr>
        <w:t>6847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63F8" w:rsidRDefault="002C63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63F8" w:rsidRDefault="002C6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2267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2251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"Black Jack" (Блэк Джек), НВ, черн., черн. дер., с рез,заточ,карт.упак,180609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63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63F8" w:rsidRDefault="002C63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3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2C63F8" w:rsidRDefault="002C63F8" w:rsidP="002C63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63F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0D8E2-93AE-4348-A2E0-2E357D8C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