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559A">
        <w:rPr>
          <w:b/>
          <w:sz w:val="24"/>
          <w:szCs w:val="24"/>
        </w:rPr>
        <w:t>6844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559A" w:rsidRDefault="009055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559A" w:rsidRDefault="009055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2264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2248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BRAUBERG, 12 цв, трехгранные, черный корпус, высшее качество, 180596              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55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559A" w:rsidRDefault="009055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5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55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90559A" w:rsidRDefault="0090559A" w:rsidP="009055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559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A90EB-168A-4392-B3E6-61227D111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