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71A32">
        <w:rPr>
          <w:b/>
          <w:sz w:val="24"/>
          <w:szCs w:val="24"/>
        </w:rPr>
        <w:t>6839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71A32" w:rsidRDefault="00571A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71A32" w:rsidRDefault="00571A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2259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2243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 6 цв., черн.дерево, неон, заточ., карт.упак. 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71A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71A32" w:rsidRDefault="00571A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1A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1A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571A32" w:rsidRDefault="00571A32" w:rsidP="00571A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71A32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8F22B-3374-4461-B0BA-42E64F6EA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