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4048">
        <w:rPr>
          <w:b/>
          <w:sz w:val="24"/>
          <w:szCs w:val="24"/>
        </w:rPr>
        <w:t>6829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4048" w:rsidRDefault="007A40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4048" w:rsidRDefault="007A40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2233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"Ocean love" (Морские истории) 24цв, заточ., карт.уп. с блестками, 180561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40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4048" w:rsidRDefault="007A40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4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4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7A4048" w:rsidRDefault="007A4048" w:rsidP="007A4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404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1412A-348D-453B-97F1-9A0F1DDF7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