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1730">
        <w:rPr>
          <w:b/>
          <w:sz w:val="24"/>
          <w:szCs w:val="24"/>
        </w:rPr>
        <w:t>6606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1730" w:rsidRDefault="006317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1730" w:rsidRDefault="00631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2210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12цв, заточенные, карт.упаковка с блестками, 180535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17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1730" w:rsidRDefault="00631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1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1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631730" w:rsidRDefault="00631730" w:rsidP="00631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173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FBC4B-941A-4DBA-9152-818CF5DC5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