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59F7">
        <w:rPr>
          <w:b/>
          <w:sz w:val="24"/>
          <w:szCs w:val="24"/>
        </w:rPr>
        <w:t>6574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59F7" w:rsidRDefault="002359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59F7" w:rsidRDefault="002359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2194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2178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2H                                                                    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59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59F7" w:rsidRDefault="002359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59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59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2359F7" w:rsidRDefault="002359F7" w:rsidP="002359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59F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47697-B6F3-49F1-8A89-D145C0A2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