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3E03">
        <w:rPr>
          <w:b/>
          <w:sz w:val="24"/>
          <w:szCs w:val="24"/>
        </w:rPr>
        <w:t>6569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3E03" w:rsidRDefault="00B43E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3E03" w:rsidRDefault="00B43E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2189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2173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0,9мм, в блистере, 180469      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3E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3E03" w:rsidRDefault="00B43E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3E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3E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B43E03" w:rsidRDefault="00B43E03" w:rsidP="00B43E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3E0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783CB-B0F3-4D7E-9825-1BF1FF0BA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