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2A59">
        <w:rPr>
          <w:b/>
          <w:sz w:val="24"/>
          <w:szCs w:val="24"/>
        </w:rPr>
        <w:t>6560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2A59" w:rsidRDefault="00EF2A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2A59" w:rsidRDefault="00EF2A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2164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НB 0,9 мм, 20 шт., 180455                         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2A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2A59" w:rsidRDefault="00EF2A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2A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2A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EF2A59" w:rsidRDefault="00EF2A59" w:rsidP="00EF2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2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F7AE7-5886-4825-B691-5FBF34FF9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