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519B">
        <w:rPr>
          <w:b/>
          <w:sz w:val="24"/>
          <w:szCs w:val="24"/>
        </w:rPr>
        <w:t>6559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519B" w:rsidRDefault="000551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519B" w:rsidRDefault="000551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2179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2163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 0,7 мм, 20 шт., 180454                          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51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519B" w:rsidRDefault="000551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51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51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05519B" w:rsidRDefault="0005519B" w:rsidP="00055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519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CB773-5C68-4BA0-8F61-0CD6904A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