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3359">
        <w:rPr>
          <w:b/>
          <w:sz w:val="24"/>
          <w:szCs w:val="24"/>
        </w:rPr>
        <w:t>6556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3359" w:rsidRDefault="009233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3359" w:rsidRDefault="00923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2176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2160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НB 0,7 мм, 20 шт., 180451                         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33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3359" w:rsidRDefault="00923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3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923359" w:rsidRDefault="00923359" w:rsidP="00923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335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45451-26F3-4E8E-A77B-CB0ED4253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