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6ED1">
        <w:rPr>
          <w:b/>
          <w:sz w:val="24"/>
          <w:szCs w:val="24"/>
        </w:rPr>
        <w:t>6539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6ED1" w:rsidRDefault="00626E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6ED1" w:rsidRDefault="00626E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2159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2143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"Котята. Автомобили", 6 цв., яркие цвета, утолщенные, заточенные, 180395 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6E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6ED1" w:rsidRDefault="00626E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6E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6E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626ED1" w:rsidRDefault="00626ED1" w:rsidP="00626E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6ED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4E726-6804-41BE-8A50-3C5635175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