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4217">
        <w:rPr>
          <w:b/>
          <w:sz w:val="24"/>
          <w:szCs w:val="24"/>
        </w:rPr>
        <w:t>6535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4217" w:rsidRDefault="003B42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4217" w:rsidRDefault="003B42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2155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2139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"Северное сияние", сухая, 24цв., квадратное сечение, подарочн.упаковка, 06С-406  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42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4217" w:rsidRDefault="003B42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42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42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3B4217" w:rsidRDefault="003B4217" w:rsidP="003B42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4217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E464F-89FE-4691-9512-14F5F4FBF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