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055D">
        <w:rPr>
          <w:b/>
          <w:sz w:val="24"/>
          <w:szCs w:val="24"/>
        </w:rPr>
        <w:t>6323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055D" w:rsidRDefault="00BA05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055D" w:rsidRDefault="00BA05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2143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2127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24 цв., заточенные, картонная упаковка, 180298                          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05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055D" w:rsidRDefault="00BA05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05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05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BA055D" w:rsidRDefault="00BA055D" w:rsidP="00BA0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055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96AC4-4430-498C-9E9C-98AF7085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