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6026">
        <w:rPr>
          <w:b/>
          <w:sz w:val="24"/>
          <w:szCs w:val="24"/>
        </w:rPr>
        <w:t>6310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6026" w:rsidRDefault="009F60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6026" w:rsidRDefault="009F60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2114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6 цв., заточенные, картонная упаковка, 180239           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60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6026" w:rsidRDefault="009F60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60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60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9F6026" w:rsidRDefault="009F6026" w:rsidP="009F60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602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319DE-B94E-49DA-9FA9-E35ED0CB0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