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005D">
        <w:rPr>
          <w:b/>
          <w:sz w:val="24"/>
          <w:szCs w:val="24"/>
        </w:rPr>
        <w:t>6296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005D" w:rsidRDefault="000D00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005D" w:rsidRDefault="000D00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2116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2100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1770 HB BLACK SUN                                                          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00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005D" w:rsidRDefault="000D00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00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00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0D005D" w:rsidRDefault="000D005D" w:rsidP="000D0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005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4373B-4309-433C-B65B-EDE93E103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