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3B80">
        <w:rPr>
          <w:b/>
          <w:sz w:val="24"/>
          <w:szCs w:val="24"/>
        </w:rPr>
        <w:t>6281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3B80" w:rsidRDefault="000B3B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3B80" w:rsidRDefault="000B3B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2101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2085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ZEBRA "J" 138мм, евронаконечник, 0,7мм, синий, WR-6A-JM-BL                         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3B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3B80" w:rsidRDefault="000B3B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3B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3B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0B3B80" w:rsidRDefault="000B3B80" w:rsidP="000B3B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3B80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11C56-6C5C-41F4-BB2F-872493C6E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