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4262">
        <w:rPr>
          <w:b/>
          <w:sz w:val="24"/>
          <w:szCs w:val="24"/>
        </w:rPr>
        <w:t>6264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4262" w:rsidRDefault="001442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4262" w:rsidRDefault="001442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2084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2068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"G-Point extra fine" 129мм, игольч.пиш.узел,0,38мм,подвес,17912,черный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42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4262" w:rsidRDefault="001442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42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42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144262" w:rsidRDefault="00144262" w:rsidP="001442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426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BCE62E-9350-4019-A3ED-769855FB4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