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6142">
        <w:rPr>
          <w:b/>
          <w:sz w:val="24"/>
          <w:szCs w:val="24"/>
        </w:rPr>
        <w:t>6262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6142" w:rsidRDefault="00E561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6142" w:rsidRDefault="00E561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2082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2066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"G-Base fine" 129мм,евронаконечник,0,5мм,упак. с подвесом,17914,черный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61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6142" w:rsidRDefault="00E561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61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61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E56142" w:rsidRDefault="00E56142" w:rsidP="00E56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6142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08827-76D9-4958-A3C3-F9329ED63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