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23B98">
        <w:rPr>
          <w:b/>
          <w:sz w:val="24"/>
          <w:szCs w:val="24"/>
        </w:rPr>
        <w:t>АО0001985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23B9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23B98">
        <w:rPr>
          <w:b/>
          <w:sz w:val="24"/>
          <w:szCs w:val="24"/>
        </w:rPr>
        <w:t>АО0001985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23B9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23B9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23B9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23B9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23B9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23B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23B9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23B9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23B9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23B9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23B9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23B98" w:rsidRDefault="00E23B9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1963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"Ocean Love" (Морские истории)18цв,вент.колп,карт.упак.с </w:t>
            </w:r>
            <w:r>
              <w:rPr>
                <w:sz w:val="24"/>
                <w:szCs w:val="24"/>
              </w:rPr>
              <w:lastRenderedPageBreak/>
              <w:t>блест,ув.срок сл,150553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23B9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23B9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23B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руб.</w:t>
            </w:r>
          </w:p>
        </w:tc>
      </w:tr>
      <w:tr w:rsidR="00E23B9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23B98" w:rsidRDefault="00E23B98" w:rsidP="00E23B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23B9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23B9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