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05FE">
        <w:rPr>
          <w:b/>
          <w:sz w:val="24"/>
          <w:szCs w:val="24"/>
        </w:rPr>
        <w:t>6019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05FE" w:rsidRDefault="00F105F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105FE" w:rsidRDefault="00F105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2039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2023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KOH-I-NOOR круглый наконечник 1мм, черный, 7742023801KSRU         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105F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105FE" w:rsidRDefault="00F105F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05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05F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F105FE" w:rsidRDefault="00F105FE" w:rsidP="00F105F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1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241D3-23FB-481B-9409-BB9F90899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