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1C75">
        <w:rPr>
          <w:b/>
          <w:sz w:val="24"/>
          <w:szCs w:val="24"/>
        </w:rPr>
        <w:t>6014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1C75" w:rsidRDefault="008F1C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F1C75" w:rsidRDefault="008F1C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2034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2018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для CD и DVD KOH-I-NOOR, НАБОР 4шт., трехгран, 0,7мм, (чер.,син.,красн.,зел.), 774001JD01PK 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F1C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F1C75" w:rsidRDefault="008F1C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1C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F1C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8F1C75" w:rsidRDefault="008F1C75" w:rsidP="008F1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F1C7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37318-80DF-480E-8543-B735C06AB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