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51B5D">
        <w:rPr>
          <w:b/>
          <w:sz w:val="24"/>
          <w:szCs w:val="24"/>
        </w:rPr>
        <w:t>6013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51B5D" w:rsidRDefault="00B51B5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51B5D" w:rsidRDefault="00B51B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2033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2017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KOH-I-NOOR, скошенный наконечник 1-5 мм, зеленый, 7722062501KSRU                        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51B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51B5D" w:rsidRDefault="00B51B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51B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51B5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B51B5D" w:rsidRDefault="00B51B5D" w:rsidP="00B51B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51B5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8697B-820E-4C27-B189-974511DA7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