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24CD">
        <w:rPr>
          <w:b/>
          <w:sz w:val="24"/>
          <w:szCs w:val="24"/>
        </w:rPr>
        <w:t>5994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24CD" w:rsidRDefault="002024C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24CD" w:rsidRDefault="002024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1998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ERICH KRAUSE "P-200", круглый наконечник 0,8-2,2мм, черный, 4777  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24C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24CD" w:rsidRDefault="002024C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2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24C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2024CD" w:rsidRDefault="002024CD" w:rsidP="002024C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24CD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AFD7B-AC05-4561-9821-004584FD7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