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50BD">
        <w:rPr>
          <w:b/>
          <w:sz w:val="24"/>
          <w:szCs w:val="24"/>
        </w:rPr>
        <w:t>5993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50BD" w:rsidRDefault="008950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50BD" w:rsidRDefault="008950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1997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ERICH KRAUSE "P-100", круглый наконечник 0,5-1,2мм, черный, 12841 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50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50BD" w:rsidRDefault="008950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50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50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8950BD" w:rsidRDefault="008950BD" w:rsidP="008950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50B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AC5AC-D6E7-4D3C-88C2-0317D8CD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