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63AD">
        <w:rPr>
          <w:b/>
          <w:sz w:val="24"/>
          <w:szCs w:val="24"/>
        </w:rPr>
        <w:t>5980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63AD" w:rsidRDefault="00E463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63AD" w:rsidRDefault="00E463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1984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ткани EDDING 1мм, круглый наконечник, устойчивый к стиркам и кипячению, черный, Е-8040/1 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63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63AD" w:rsidRDefault="00E463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63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63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E463AD" w:rsidRDefault="00E463AD" w:rsidP="00E463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63AD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27E22-79DC-4C44-A256-CF714A75C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