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7E54">
        <w:rPr>
          <w:b/>
          <w:sz w:val="24"/>
          <w:szCs w:val="24"/>
        </w:rPr>
        <w:t>5979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7E54" w:rsidRDefault="00DC7E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7E54" w:rsidRDefault="00DC7E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1983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белый, Е-790/49                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7E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7E54" w:rsidRDefault="00DC7E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7E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7E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DC7E54" w:rsidRDefault="00DC7E54" w:rsidP="00DC7E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7E54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3718A-C153-450F-A951-5A8BFF092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