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366F">
        <w:rPr>
          <w:b/>
          <w:sz w:val="24"/>
          <w:szCs w:val="24"/>
        </w:rPr>
        <w:t>5954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366F" w:rsidRDefault="00FB36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366F" w:rsidRDefault="00FB3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1958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"Star Patrol" (Солдаты будущего),12цв, вент. колп, карт.уп.,ув. срок служ,150544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36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366F" w:rsidRDefault="00FB3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3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3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FB366F" w:rsidRDefault="00FB366F" w:rsidP="00FB3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9E1BD-6FE8-4F91-ADF9-8DE545422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