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26C8">
        <w:rPr>
          <w:b/>
          <w:sz w:val="24"/>
          <w:szCs w:val="24"/>
        </w:rPr>
        <w:t>5953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26C8" w:rsidRDefault="008926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26C8" w:rsidRDefault="008926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1957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"Star Patrol" (Солдаты будущего),6цв, вент. колп, карт.уп.,ув. срок служ,150543 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26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26C8" w:rsidRDefault="008926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26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26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8926C8" w:rsidRDefault="008926C8" w:rsidP="008926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26C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AD22E-7A54-4AC2-9226-C675BB3BC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