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0B9C">
        <w:rPr>
          <w:b/>
          <w:sz w:val="24"/>
          <w:szCs w:val="24"/>
        </w:rPr>
        <w:t>5943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0B9C" w:rsidRDefault="001D0B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0B9C" w:rsidRDefault="001D0B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1963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1947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"Smiles" (Смайлики), 6цв, вент.колп, корп. с печ, пласт.уп, ув.срок служ,150529 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0B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0B9C" w:rsidRDefault="001D0B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0B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0B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1D0B9C" w:rsidRDefault="001D0B9C" w:rsidP="001D0B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0B9C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7772D-1689-46BE-A561-2FCE316A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