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5055">
        <w:rPr>
          <w:b/>
          <w:sz w:val="24"/>
          <w:szCs w:val="24"/>
        </w:rPr>
        <w:t>5937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5055" w:rsidRDefault="008D50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D5055" w:rsidRDefault="008D50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1957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1941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Маркеры перм. (нестир.) BRAUBERG, НАБОР 4 шт., "Jet", метал. нак. 0,5мм, (чер,син,кр,зел), 150511   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D50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D5055" w:rsidRDefault="008D50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D5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D50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8D5055" w:rsidRDefault="008D5055" w:rsidP="008D50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D505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67DD6-B7E9-42AE-B0EF-FDBC0F72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