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2855">
        <w:rPr>
          <w:b/>
          <w:sz w:val="24"/>
          <w:szCs w:val="24"/>
        </w:rPr>
        <w:t>5934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2855" w:rsidRDefault="00BF28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2855" w:rsidRDefault="00BF2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1954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1938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"Jet" супертонкий метал. наконечник 0,5мм, синий, 150508 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28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2855" w:rsidRDefault="00BF28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2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28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BF2855" w:rsidRDefault="00BF2855" w:rsidP="00BF28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285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9B88A-28AD-4D5C-A5A4-FB14C2E0B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