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260F">
        <w:rPr>
          <w:b/>
          <w:sz w:val="24"/>
          <w:szCs w:val="24"/>
        </w:rPr>
        <w:t>5929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260F" w:rsidRDefault="001E26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260F" w:rsidRDefault="001E26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1949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1933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BRAUBERG "Neo", круглый наконечник 5 мм, черный, 150487                            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26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260F" w:rsidRDefault="001E26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26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26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1E260F" w:rsidRDefault="001E260F" w:rsidP="001E2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260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C154C-C600-454C-ADB7-00DFCA548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