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3153">
        <w:rPr>
          <w:b/>
          <w:sz w:val="24"/>
          <w:szCs w:val="24"/>
        </w:rPr>
        <w:t>5926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3153" w:rsidRDefault="002631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3153" w:rsidRDefault="002631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1946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1930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зеленый, 150483                          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31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3153" w:rsidRDefault="002631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31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31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263153" w:rsidRDefault="00263153" w:rsidP="002631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315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B6AC1-8FE2-443E-9754-4EB2A245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