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14B1">
        <w:rPr>
          <w:b/>
          <w:sz w:val="24"/>
          <w:szCs w:val="24"/>
        </w:rPr>
        <w:t>5924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14B1" w:rsidRDefault="005314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14B1" w:rsidRDefault="005314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1944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1928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"Neo", круглый наконечник 5мм, черный, 150480            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14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14B1" w:rsidRDefault="005314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14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14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5314B1" w:rsidRDefault="005314B1" w:rsidP="005314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14B1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783A7-D619-4F17-906E-D7F5D84EE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