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5292">
        <w:rPr>
          <w:b/>
          <w:sz w:val="24"/>
          <w:szCs w:val="24"/>
        </w:rPr>
        <w:t>5722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5292" w:rsidRDefault="000452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5292" w:rsidRDefault="000452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1942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1926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красный, 150477        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52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5292" w:rsidRDefault="000452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5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5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045292" w:rsidRDefault="00045292" w:rsidP="00045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5292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55C38-452A-41E7-BE92-86B114FE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2015-04-07T16:27:00Z</dcterms:modified>
</cp:coreProperties>
</file>