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0A73">
        <w:rPr>
          <w:b/>
          <w:sz w:val="24"/>
          <w:szCs w:val="24"/>
        </w:rPr>
        <w:t>5717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0A73" w:rsidRDefault="00EE0A7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0A73" w:rsidRDefault="00EE0A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1937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1921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"Contract", скошенный наконечник 1-5мм, синий, 150470    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0A7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0A73" w:rsidRDefault="00EE0A7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0A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0A7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EE0A73" w:rsidRDefault="00EE0A73" w:rsidP="00EE0A7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0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18BE16-D4B2-42EF-AE1D-50C0FF6E7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